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ACDC" w14:textId="77777777" w:rsidR="00E44839" w:rsidRPr="00E44839" w:rsidRDefault="00E44839" w:rsidP="00E4483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448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Feelings Floor Checks </w:t>
      </w:r>
      <w:proofErr w:type="spellStart"/>
      <w:r w:rsidRPr="00E44839">
        <w:rPr>
          <w:rFonts w:ascii="Times New Roman" w:hAnsi="Times New Roman" w:cs="Times New Roman"/>
          <w:b/>
          <w:bCs/>
          <w:sz w:val="36"/>
          <w:szCs w:val="36"/>
          <w:u w:val="single"/>
        </w:rPr>
        <w:t>Sociometrics</w:t>
      </w:r>
      <w:proofErr w:type="spellEnd"/>
    </w:p>
    <w:p w14:paraId="630259EA" w14:textId="77777777" w:rsidR="00E44839" w:rsidRPr="00E44839" w:rsidRDefault="00E44839" w:rsidP="00E44839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E44839" w:rsidRPr="000639D1" w14:paraId="4AEC3ADB" w14:textId="77777777" w:rsidTr="007A7D56">
        <w:tc>
          <w:tcPr>
            <w:tcW w:w="6588" w:type="dxa"/>
          </w:tcPr>
          <w:p w14:paraId="55FD0AE7" w14:textId="0607CF35" w:rsidR="00E44839" w:rsidRPr="000639D1" w:rsidRDefault="00E44839" w:rsidP="007A7D5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Anxious</w:t>
            </w:r>
          </w:p>
          <w:p w14:paraId="67981D94" w14:textId="77777777" w:rsidR="00E44839" w:rsidRPr="000639D1" w:rsidRDefault="00E44839" w:rsidP="007A7D5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39D1">
              <w:rPr>
                <w:rFonts w:ascii="Times New Roman" w:hAnsi="Times New Roman" w:cs="Times New Roman"/>
                <w:sz w:val="36"/>
                <w:szCs w:val="36"/>
              </w:rPr>
              <w:t>Sad</w:t>
            </w:r>
          </w:p>
          <w:p w14:paraId="51B3928D" w14:textId="5F71BB58" w:rsidR="00E44839" w:rsidRPr="000639D1" w:rsidRDefault="00E44839" w:rsidP="007A7D5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Happy</w:t>
            </w:r>
          </w:p>
          <w:p w14:paraId="01294BFA" w14:textId="535A0B13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39D1">
              <w:rPr>
                <w:rFonts w:ascii="Times New Roman" w:hAnsi="Times New Roman" w:cs="Times New Roman"/>
                <w:sz w:val="36"/>
                <w:szCs w:val="36"/>
              </w:rPr>
              <w:t>Ang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ry</w:t>
            </w:r>
          </w:p>
          <w:p w14:paraId="737EEC65" w14:textId="157AF05C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Frustrated</w:t>
            </w:r>
          </w:p>
          <w:p w14:paraId="14C43005" w14:textId="4FC6341A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Disconnected</w:t>
            </w:r>
          </w:p>
          <w:p w14:paraId="313925CB" w14:textId="2F0F79B0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Stuck</w:t>
            </w:r>
          </w:p>
          <w:p w14:paraId="6E253EF3" w14:textId="422BB701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Desperate</w:t>
            </w:r>
          </w:p>
          <w:p w14:paraId="68D646F2" w14:textId="77777777" w:rsidR="00E44839" w:rsidRPr="000639D1" w:rsidRDefault="00E44839" w:rsidP="00E44839">
            <w:pPr>
              <w:spacing w:line="240" w:lineRule="auto"/>
              <w:ind w:left="-450" w:right="-630" w:firstLine="45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Empowered</w:t>
            </w:r>
          </w:p>
          <w:p w14:paraId="3DEB25D6" w14:textId="46BADCA4" w:rsidR="00E44839" w:rsidRPr="000639D1" w:rsidRDefault="00E44839" w:rsidP="007A7D5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Vulnerable</w:t>
            </w:r>
          </w:p>
        </w:tc>
        <w:tc>
          <w:tcPr>
            <w:tcW w:w="6588" w:type="dxa"/>
          </w:tcPr>
          <w:p w14:paraId="01175F0F" w14:textId="22C5DF8C" w:rsidR="00E44839" w:rsidRPr="000639D1" w:rsidRDefault="00E44839" w:rsidP="007A7D5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Generous</w:t>
            </w:r>
          </w:p>
          <w:p w14:paraId="23C4E542" w14:textId="77777777" w:rsidR="00E44839" w:rsidRPr="000639D1" w:rsidRDefault="00E44839" w:rsidP="007A7D56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39D1">
              <w:rPr>
                <w:rFonts w:ascii="Times New Roman" w:hAnsi="Times New Roman" w:cs="Times New Roman"/>
                <w:sz w:val="36"/>
                <w:szCs w:val="36"/>
              </w:rPr>
              <w:t>OTHER</w:t>
            </w:r>
          </w:p>
          <w:p w14:paraId="1AE77C13" w14:textId="10E57492" w:rsidR="00E44839" w:rsidRDefault="00E44839" w:rsidP="007A7D56">
            <w:pPr>
              <w:spacing w:line="240" w:lineRule="auto"/>
              <w:ind w:left="-450" w:right="-630" w:firstLine="45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Love</w:t>
            </w:r>
          </w:p>
          <w:p w14:paraId="1BF5CB56" w14:textId="77777777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Content</w:t>
            </w:r>
          </w:p>
          <w:p w14:paraId="3F865F16" w14:textId="77777777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Connected</w:t>
            </w:r>
          </w:p>
          <w:p w14:paraId="20FA955A" w14:textId="77777777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Wounded</w:t>
            </w:r>
          </w:p>
          <w:p w14:paraId="484066AD" w14:textId="77777777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Hopeful</w:t>
            </w:r>
          </w:p>
          <w:p w14:paraId="69AFD18A" w14:textId="77777777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Stunned</w:t>
            </w:r>
          </w:p>
          <w:p w14:paraId="19067B0B" w14:textId="77777777" w:rsidR="00E44839" w:rsidRDefault="00E44839" w:rsidP="00E4483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Excited</w:t>
            </w:r>
          </w:p>
          <w:p w14:paraId="3D8FA651" w14:textId="33CBC8DF" w:rsidR="00E44839" w:rsidRPr="000639D1" w:rsidRDefault="00E44839" w:rsidP="00E44839">
            <w:pPr>
              <w:spacing w:line="240" w:lineRule="auto"/>
              <w:ind w:left="-450" w:right="-630" w:firstLine="45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Fear</w:t>
            </w:r>
          </w:p>
        </w:tc>
      </w:tr>
    </w:tbl>
    <w:p w14:paraId="12A6F250" w14:textId="2A60664D" w:rsidR="00E44839" w:rsidRPr="00E44839" w:rsidRDefault="00E44839" w:rsidP="00E44839"/>
    <w:sectPr w:rsidR="00336027" w:rsidRPr="00E44839" w:rsidSect="007C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39"/>
    <w:rsid w:val="001B7980"/>
    <w:rsid w:val="00361393"/>
    <w:rsid w:val="006D0203"/>
    <w:rsid w:val="00726633"/>
    <w:rsid w:val="007C4244"/>
    <w:rsid w:val="008A4054"/>
    <w:rsid w:val="008B3279"/>
    <w:rsid w:val="00903AD2"/>
    <w:rsid w:val="009368AE"/>
    <w:rsid w:val="00B0343D"/>
    <w:rsid w:val="00E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855DC"/>
  <w14:defaultImageDpi w14:val="32767"/>
  <w15:chartTrackingRefBased/>
  <w15:docId w15:val="{687CD6B9-C1D9-304B-9B14-8566D0B9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483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83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Moser</dc:creator>
  <cp:keywords/>
  <dc:description/>
  <cp:lastModifiedBy>Karen Moser</cp:lastModifiedBy>
  <cp:revision>1</cp:revision>
  <dcterms:created xsi:type="dcterms:W3CDTF">2024-04-13T15:29:00Z</dcterms:created>
  <dcterms:modified xsi:type="dcterms:W3CDTF">2024-04-13T15:36:00Z</dcterms:modified>
</cp:coreProperties>
</file>